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69C7F0" w14:textId="3292DE6B" w:rsidR="004A71EC" w:rsidRDefault="00E07366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624C525" wp14:editId="4861BE95">
                <wp:simplePos x="0" y="0"/>
                <wp:positionH relativeFrom="margin">
                  <wp:posOffset>342900</wp:posOffset>
                </wp:positionH>
                <wp:positionV relativeFrom="paragraph">
                  <wp:posOffset>4638675</wp:posOffset>
                </wp:positionV>
                <wp:extent cx="5249545" cy="240982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2409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A4A73A" w14:textId="7DF70EFB" w:rsidR="00E07366" w:rsidRPr="00CF521E" w:rsidRDefault="00E07366" w:rsidP="00CF521E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      </w:r>
                            <w:r w:rsidR="00CF521E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نقد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ارائه شده  توسط جناب آقای/ سرکار خانم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بوسیله  جناب آقای / سرکار خانم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625BD8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625BD8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نقد گردیده است، مورد تأیید دبیرخانه هیأت حمایت از کرسی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="009C517B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</w:t>
                            </w:r>
                            <w:r w:rsidR="00CF521E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24C52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65.25pt;width:413.35pt;height:189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Iag9wEAAM4DAAAOAAAAZHJzL2Uyb0RvYy54bWysU11v2yAUfZ+0/4B4X+xY9pZYcaquXadJ&#10;3YfU7QcQjGM04DIgsbNfvwt206h9q+YHxPWFc+8597C5GrUiR+G8BNPQ5SKnRBgOrTT7hv76efdu&#10;RYkPzLRMgRENPQlPr7Zv32wGW4sCelCtcARBjK8H29A+BFtnmee90MwvwAqDyQ6cZgFDt89axwZE&#10;1yor8vx9NoBrrQMuvMe/t1OSbhN+1wkevnedF4GohmJvIa0urbu4ZtsNq/eO2V7yuQ32ii40kwaL&#10;nqFuWWDk4OQLKC25Aw9dWHDQGXSd5CJxQDbL/Bmbh55ZkbigON6eZfL/D5Z/Oz7YH46E8SOMOMBE&#10;wtt74L89MXDTM7MX187B0AvWYuFllCwbrK/nq1FqX/sIshu+QotDZocACWjsnI6qIE+C6DiA01l0&#10;MQbC8WdVlOuqrCjhmCvKfL0qqlSD1Y/XrfPhswBN4qahDqea4Nnx3ofYDqsfj8RqBu6kUmmyypCh&#10;oesKIZ9ltAxoPCV1Q1d5/CYrRJafTJsuBybVtMcCysy0I9OJcxh3Ix6M9HfQnlAAB5PB8EHgpgf3&#10;l5IBzdVQ/+fAnKBEfTEo4npZltGNKSirDwUG7jKzu8wwwxGqoYGSaXsTkoMnRtcodieTDE+dzL2i&#10;aZI6s8GjKy/jdOrpGW7/AQAA//8DAFBLAwQUAAYACAAAACEATc+ov98AAAALAQAADwAAAGRycy9k&#10;b3ducmV2LnhtbEyPwU7DMBBE70j8g7VI3Kid0tA0jVMhEFcQBSr15sbbJGq8jmK3CX/PcoLjap9m&#10;3hSbyXXigkNoPWlIZgoEUuVtS7WGz4+XuwxEiIas6Tyhhm8MsCmvrwqTWz/SO162sRYcQiE3GpoY&#10;+1zKUDXoTJj5Hol/Rz84E/kcamkHM3K46+RcqQfpTEvc0JgenxqsTtuz0/D1etzvFuqtfnZpP/pJ&#10;SXIrqfXtzfS4BhFxin8w/OqzOpTsdPBnskF0GtIFT4kalvcqBcFAlqkliAOTSaIUyLKQ/zeUPwAA&#10;AP//AwBQSwECLQAUAAYACAAAACEAtoM4kv4AAADhAQAAEwAAAAAAAAAAAAAAAAAAAAAAW0NvbnRl&#10;bnRfVHlwZXNdLnhtbFBLAQItABQABgAIAAAAIQA4/SH/1gAAAJQBAAALAAAAAAAAAAAAAAAAAC8B&#10;AABfcmVscy8ucmVsc1BLAQItABQABgAIAAAAIQD5jIag9wEAAM4DAAAOAAAAAAAAAAAAAAAAAC4C&#10;AABkcnMvZTJvRG9jLnhtbFBLAQItABQABgAIAAAAIQBNz6i/3wAAAAsBAAAPAAAAAAAAAAAAAAAA&#10;AFEEAABkcnMvZG93bnJldi54bWxQSwUGAAAAAAQABADzAAAAXQUAAAAA&#10;" filled="f" stroked="f">
                <v:textbox>
                  <w:txbxContent>
                    <w:p w14:paraId="5FA4A73A" w14:textId="7DF70EFB" w:rsidR="00E07366" w:rsidRPr="00CF521E" w:rsidRDefault="00E07366" w:rsidP="00CF521E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</w:r>
                      <w:r w:rsidR="00CF521E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نقد 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ارائه شده  توسط جناب آقای/ سرکار خانم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بوسیله  جناب آقای / سرکار خانم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625BD8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625BD8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نقد گردیده است، مورد تأیید دبیرخانه هیأت حمایت از کرسی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="009C517B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</w:t>
                      </w:r>
                      <w:r w:rsidR="00CF521E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632B2D" wp14:editId="4F6D6D56">
                <wp:simplePos x="0" y="0"/>
                <wp:positionH relativeFrom="column">
                  <wp:posOffset>914400</wp:posOffset>
                </wp:positionH>
                <wp:positionV relativeFrom="paragraph">
                  <wp:posOffset>7067550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58B5FA" w14:textId="77777777" w:rsidR="00E07366" w:rsidRPr="00556009" w:rsidRDefault="00E07366" w:rsidP="00E07366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6449EC31" w14:textId="77777777" w:rsidR="00E07366" w:rsidRPr="00556009" w:rsidRDefault="00E07366" w:rsidP="00E07366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02F712BC" w14:textId="77777777" w:rsidR="00E07366" w:rsidRDefault="00E07366" w:rsidP="00E07366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632B2D" id="_x0000_s1027" type="#_x0000_t202" style="position:absolute;left:0;text-align:left;margin-left:1in;margin-top:556.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ltvlfd8AAAANAQAADwAAAGRy&#10;cy9kb3ducmV2LnhtbExPy07DMBC8I/EP1iJxo84LWqVxqgq15UgpEWc3NklEvLZsNw1/z3KC28zO&#10;aHam2sxmZJP2YbAoIF0kwDS2Vg3YCWje9w8rYCFKVHK0qAV86wCb+vamkqWyV3zT0yl2jEIwlFJA&#10;H6MrOQ9tr40MC+s0kvZpvZGRqO+48vJK4WbkWZI8cSMHpA+9dPq51+3X6WIEuOgOyxf/etzu9lPS&#10;fByabOh2Qtzfzds1sKjn+GeG3/pUHWrqdLYXVIGNxIuCtkQCaZoTIkv+uMyAnemU50UGvK74/xX1&#10;DwAAAP//AwBQSwECLQAUAAYACAAAACEAtoM4kv4AAADhAQAAEwAAAAAAAAAAAAAAAAAAAAAAW0Nv&#10;bnRlbnRfVHlwZXNdLnhtbFBLAQItABQABgAIAAAAIQA4/SH/1gAAAJQBAAALAAAAAAAAAAAAAAAA&#10;AC8BAABfcmVscy8ucmVsc1BLAQItABQABgAIAAAAIQDwQQeA+gEAANUDAAAOAAAAAAAAAAAAAAAA&#10;AC4CAABkcnMvZTJvRG9jLnhtbFBLAQItABQABgAIAAAAIQCW2+V93wAAAA0BAAAPAAAAAAAAAAAA&#10;AAAAAFQEAABkcnMvZG93bnJldi54bWxQSwUGAAAAAAQABADzAAAAYAUAAAAA&#10;" filled="f" stroked="f">
                <v:textbox style="mso-fit-shape-to-text:t">
                  <w:txbxContent>
                    <w:p w14:paraId="1658B5FA" w14:textId="77777777" w:rsidR="00E07366" w:rsidRPr="00556009" w:rsidRDefault="00E07366" w:rsidP="00E07366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6449EC31" w14:textId="77777777" w:rsidR="00E07366" w:rsidRPr="00556009" w:rsidRDefault="00E07366" w:rsidP="00E07366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02F712BC" w14:textId="77777777" w:rsidR="00E07366" w:rsidRDefault="00E07366" w:rsidP="00E07366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8018B5F" wp14:editId="476B8351">
                <wp:simplePos x="0" y="0"/>
                <wp:positionH relativeFrom="column">
                  <wp:posOffset>4352925</wp:posOffset>
                </wp:positionH>
                <wp:positionV relativeFrom="paragraph">
                  <wp:posOffset>7067550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9D739" w14:textId="77777777" w:rsidR="00E07366" w:rsidRPr="00F1665A" w:rsidRDefault="00E07366" w:rsidP="00E07366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18B5F" id="_x0000_s1028" type="#_x0000_t202" style="position:absolute;left:0;text-align:left;margin-left:342.75pt;margin-top:556.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GoUjqzhAAAADQEAAA8AAABk&#10;cnMvZG93bnJldi54bWxMj81OwzAQhO9IvIO1SNyonTYpaYhTIRBXUMuPxM2Nt0lEvI5itwlvz3KC&#10;4858mp0pt7PrxRnH0HnSkCwUCKTa244aDW+vTzc5iBANWdN7Qg3fGGBbXV6UprB+oh2e97ERHEKh&#10;MBraGIdCylC36ExY+AGJvaMfnYl8jo20o5k43PVyqdRaOtMRf2jNgA8t1l/7k9Pw/nz8/EjVS/Po&#10;smHys5LkNlLr66v5/g5ExDn+wfBbn6tDxZ0O/kQ2iF7DOs8yRtlIkhWvYiRPbzcgDiyt0mQJsirl&#10;/xXVDw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BqFI6s4QAAAA0BAAAPAAAAAAAA&#10;AAAAAAAAAFUEAABkcnMvZG93bnJldi54bWxQSwUGAAAAAAQABADzAAAAYwUAAAAA&#10;" filled="f" stroked="f">
                <v:textbox>
                  <w:txbxContent>
                    <w:p w14:paraId="5899D739" w14:textId="77777777" w:rsidR="00E07366" w:rsidRPr="00F1665A" w:rsidRDefault="00E07366" w:rsidP="00E07366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CA8565" w14:textId="77777777" w:rsidR="00F960B6" w:rsidRDefault="00F960B6" w:rsidP="00DB4B3E">
      <w:pPr>
        <w:spacing w:after="0" w:line="240" w:lineRule="auto"/>
      </w:pPr>
      <w:r>
        <w:separator/>
      </w:r>
    </w:p>
  </w:endnote>
  <w:endnote w:type="continuationSeparator" w:id="0">
    <w:p w14:paraId="6E88A75D" w14:textId="77777777" w:rsidR="00F960B6" w:rsidRDefault="00F960B6" w:rsidP="00DB4B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D9294" w14:textId="77777777" w:rsidR="00DB4B3E" w:rsidRDefault="00DB4B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E4828E" w14:textId="77777777" w:rsidR="00DB4B3E" w:rsidRDefault="00DB4B3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37E2B" w14:textId="77777777" w:rsidR="00DB4B3E" w:rsidRDefault="00DB4B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A3BD14" w14:textId="77777777" w:rsidR="00F960B6" w:rsidRDefault="00F960B6" w:rsidP="00DB4B3E">
      <w:pPr>
        <w:spacing w:after="0" w:line="240" w:lineRule="auto"/>
      </w:pPr>
      <w:r>
        <w:separator/>
      </w:r>
    </w:p>
  </w:footnote>
  <w:footnote w:type="continuationSeparator" w:id="0">
    <w:p w14:paraId="21182100" w14:textId="77777777" w:rsidR="00F960B6" w:rsidRDefault="00F960B6" w:rsidP="00DB4B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B672A" w14:textId="77777777" w:rsidR="00DB4B3E" w:rsidRDefault="00DB4B3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D647E" w14:textId="73FDF0B1" w:rsidR="00DB4B3E" w:rsidRDefault="00527DDC">
    <w:pPr>
      <w:pStyle w:val="Header"/>
      <w:rPr>
        <w:rFonts w:hint="cs"/>
        <w:rtl/>
      </w:rPr>
    </w:pPr>
    <w:r>
      <w:rPr>
        <w:rFonts w:ascii="Calibri" w:eastAsia="Calibri" w:hAnsi="Calibri" w:cs="B Nazanin" w:hint="cs"/>
        <w:noProof/>
        <w:sz w:val="20"/>
        <w:szCs w:val="20"/>
        <w14:ligatures w14:val="none"/>
      </w:rPr>
      <w:drawing>
        <wp:anchor distT="0" distB="0" distL="114300" distR="114300" simplePos="0" relativeHeight="251658240" behindDoc="0" locked="0" layoutInCell="1" allowOverlap="1" wp14:anchorId="79555F6C" wp14:editId="4E367DE8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58400"/>
          <wp:effectExtent l="0" t="0" r="0" b="0"/>
          <wp:wrapNone/>
          <wp:docPr id="819137476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694" cy="10070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17C9F" w14:textId="77777777" w:rsidR="00DB4B3E" w:rsidRDefault="00DB4B3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28A4"/>
    <w:rsid w:val="000531EC"/>
    <w:rsid w:val="001009B1"/>
    <w:rsid w:val="00154B0A"/>
    <w:rsid w:val="00192881"/>
    <w:rsid w:val="002728A4"/>
    <w:rsid w:val="00286E95"/>
    <w:rsid w:val="00340088"/>
    <w:rsid w:val="004935BE"/>
    <w:rsid w:val="004A71EC"/>
    <w:rsid w:val="00527DDC"/>
    <w:rsid w:val="00625BD8"/>
    <w:rsid w:val="0073003C"/>
    <w:rsid w:val="00813A73"/>
    <w:rsid w:val="0084641D"/>
    <w:rsid w:val="008E3432"/>
    <w:rsid w:val="00904600"/>
    <w:rsid w:val="009C1C23"/>
    <w:rsid w:val="009C517B"/>
    <w:rsid w:val="00BF4601"/>
    <w:rsid w:val="00C453AE"/>
    <w:rsid w:val="00CD0F1A"/>
    <w:rsid w:val="00CF521E"/>
    <w:rsid w:val="00DB4B3E"/>
    <w:rsid w:val="00E07366"/>
    <w:rsid w:val="00E51841"/>
    <w:rsid w:val="00EA5DBC"/>
    <w:rsid w:val="00F344E4"/>
    <w:rsid w:val="00F93CCA"/>
    <w:rsid w:val="00F960B6"/>
    <w:rsid w:val="00FF7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7787C2"/>
  <w15:chartTrackingRefBased/>
  <w15:docId w15:val="{570483AE-E97E-4EC6-AAB7-6C37FB10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7366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728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28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728A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728A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728A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728A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728A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728A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728A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728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728A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728A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728A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728A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728A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728A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728A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728A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728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2728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728A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2728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728A4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2728A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728A4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2728A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728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728A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728A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B4B3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DB4B3E"/>
  </w:style>
  <w:style w:type="paragraph" w:styleId="Footer">
    <w:name w:val="footer"/>
    <w:basedOn w:val="Normal"/>
    <w:link w:val="FooterChar"/>
    <w:uiPriority w:val="99"/>
    <w:unhideWhenUsed/>
    <w:rsid w:val="00DB4B3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DB4B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11</cp:revision>
  <dcterms:created xsi:type="dcterms:W3CDTF">2025-05-13T06:04:00Z</dcterms:created>
  <dcterms:modified xsi:type="dcterms:W3CDTF">2025-06-09T05:29:00Z</dcterms:modified>
</cp:coreProperties>
</file>